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r w:rsidRPr="007C2AF4">
        <w:rPr>
          <w:b/>
          <w:sz w:val="22"/>
          <w:szCs w:val="22"/>
        </w:rPr>
        <w:t>СИЛЛАБУС</w:t>
      </w:r>
    </w:p>
    <w:p w:rsidR="009268FB" w:rsidRPr="007C2AF4" w:rsidRDefault="009268FB" w:rsidP="007C2AF4">
      <w:pPr>
        <w:pStyle w:val="1"/>
        <w:jc w:val="center"/>
        <w:rPr>
          <w:b/>
          <w:sz w:val="22"/>
          <w:szCs w:val="22"/>
          <w:lang w:val="kk-KZ"/>
        </w:rPr>
      </w:pPr>
      <w:r w:rsidRPr="007C2AF4">
        <w:rPr>
          <w:b/>
          <w:sz w:val="22"/>
          <w:szCs w:val="22"/>
        </w:rPr>
        <w:t xml:space="preserve">2020-2021 </w:t>
      </w:r>
      <w:proofErr w:type="spellStart"/>
      <w:r w:rsidRPr="007C2AF4">
        <w:rPr>
          <w:b/>
          <w:sz w:val="22"/>
          <w:szCs w:val="22"/>
        </w:rPr>
        <w:t>оқу</w:t>
      </w:r>
      <w:proofErr w:type="spellEnd"/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жылының</w:t>
      </w:r>
      <w:proofErr w:type="spellEnd"/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күзгі</w:t>
      </w:r>
      <w:proofErr w:type="spellEnd"/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семестрі</w:t>
      </w:r>
      <w:proofErr w:type="spellEnd"/>
    </w:p>
    <w:p w:rsidR="009268FB" w:rsidRPr="007C2AF4" w:rsidRDefault="009268FB" w:rsidP="007C2AF4">
      <w:pPr>
        <w:pStyle w:val="1"/>
        <w:jc w:val="center"/>
        <w:rPr>
          <w:b/>
          <w:sz w:val="22"/>
          <w:szCs w:val="22"/>
          <w:lang w:val="kk-KZ"/>
        </w:rPr>
      </w:pPr>
      <w:r w:rsidRPr="007C2AF4">
        <w:rPr>
          <w:b/>
          <w:sz w:val="22"/>
          <w:szCs w:val="22"/>
          <w:lang w:val="kk-KZ"/>
        </w:rPr>
        <w:t>«</w:t>
      </w:r>
      <w:r w:rsidR="009D1769">
        <w:rPr>
          <w:b/>
          <w:sz w:val="22"/>
          <w:szCs w:val="22"/>
          <w:lang w:val="kk-KZ"/>
        </w:rPr>
        <w:t>5В021016-Шетел филологиясы</w:t>
      </w:r>
      <w:r w:rsidRPr="007C2AF4">
        <w:rPr>
          <w:b/>
          <w:sz w:val="22"/>
          <w:szCs w:val="22"/>
          <w:lang w:val="kk-KZ"/>
        </w:rPr>
        <w:t xml:space="preserve">» білім беру бағдарламасы </w:t>
      </w:r>
      <w:r w:rsidRPr="007C2AF4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268FB" w:rsidRPr="00DB240C" w:rsidTr="007C2AF4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F242FC" w:rsidRDefault="009268FB" w:rsidP="007C2AF4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Студенттің оқытушы басшылығымен өзіндік жұмыс</w:t>
            </w:r>
            <w:r w:rsidRPr="00F242FC">
              <w:rPr>
                <w:b/>
                <w:sz w:val="22"/>
                <w:szCs w:val="22"/>
                <w:lang w:val="kk-KZ"/>
              </w:rPr>
              <w:t xml:space="preserve">ы (СОӨЖ)  </w:t>
            </w:r>
          </w:p>
        </w:tc>
      </w:tr>
      <w:tr w:rsidR="009268FB" w:rsidRPr="007C2AF4" w:rsidTr="007C2AF4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Дәрістер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Практ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Зерт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rPr>
                <w:b/>
                <w:sz w:val="22"/>
                <w:szCs w:val="22"/>
              </w:rPr>
            </w:pPr>
          </w:p>
        </w:tc>
      </w:tr>
      <w:tr w:rsidR="009268FB" w:rsidRPr="007C2AF4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DB240C" w:rsidP="007115F8">
            <w:pPr>
              <w:pStyle w:val="1"/>
              <w:rPr>
                <w:sz w:val="22"/>
                <w:szCs w:val="22"/>
                <w:lang w:val="en-US"/>
              </w:rPr>
            </w:pPr>
            <w:proofErr w:type="spellStart"/>
            <w:r w:rsidRPr="007C2AF4">
              <w:rPr>
                <w:sz w:val="22"/>
                <w:szCs w:val="22"/>
                <w:lang w:val="en-US"/>
              </w:rPr>
              <w:t>OTIYa</w:t>
            </w:r>
            <w:proofErr w:type="spellEnd"/>
            <w:r>
              <w:t xml:space="preserve"> 3206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7C2AF4" w:rsidP="007C2AF4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</w:t>
            </w:r>
            <w:r w:rsidR="000E4680">
              <w:rPr>
                <w:sz w:val="22"/>
                <w:szCs w:val="22"/>
                <w:lang w:val="kk-KZ"/>
              </w:rPr>
              <w:t>қитылатын  тіл теориясының</w:t>
            </w:r>
            <w:r w:rsidRPr="007C2AF4">
              <w:rPr>
                <w:sz w:val="22"/>
                <w:szCs w:val="22"/>
                <w:lang w:val="kk-KZ"/>
              </w:rPr>
              <w:t xml:space="preserve">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124851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16624E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16624E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7</w:t>
            </w:r>
          </w:p>
        </w:tc>
      </w:tr>
      <w:tr w:rsidR="009268FB" w:rsidRPr="007C2AF4" w:rsidTr="007C2AF4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7C2AF4">
              <w:rPr>
                <w:b/>
                <w:sz w:val="22"/>
                <w:szCs w:val="22"/>
              </w:rPr>
              <w:t>туралы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9268FB" w:rsidRPr="007C2AF4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типі</w:t>
            </w:r>
            <w:proofErr w:type="spellEnd"/>
            <w:r w:rsidRPr="007C2AF4">
              <w:rPr>
                <w:b/>
                <w:sz w:val="22"/>
                <w:szCs w:val="22"/>
              </w:rPr>
              <w:t>/</w:t>
            </w:r>
            <w:proofErr w:type="spellStart"/>
            <w:r w:rsidRPr="007C2AF4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бақылау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9268FB" w:rsidRPr="007C2AF4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color w:val="000000"/>
                <w:sz w:val="22"/>
                <w:szCs w:val="22"/>
                <w:lang w:val="en-US"/>
              </w:rPr>
              <w:t>онлайн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3C574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3C574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Аналитикалық</w:t>
            </w:r>
            <w:r w:rsidR="007C2AF4">
              <w:rPr>
                <w:sz w:val="22"/>
                <w:szCs w:val="22"/>
                <w:lang w:val="kk-KZ"/>
              </w:rPr>
              <w:t>, проблемалық дәрістер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B712C5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Талдау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6361D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Жазбаша </w:t>
            </w:r>
            <w:r w:rsidR="007C2AF4">
              <w:rPr>
                <w:sz w:val="22"/>
                <w:szCs w:val="22"/>
                <w:lang w:val="kk-KZ"/>
              </w:rPr>
              <w:t>емтихан</w:t>
            </w:r>
          </w:p>
        </w:tc>
      </w:tr>
      <w:tr w:rsidR="007C2AF4" w:rsidRPr="007C2AF4" w:rsidTr="007C2AF4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7C2AF4" w:rsidRPr="007C2AF4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e-</w:t>
            </w:r>
            <w:proofErr w:type="spellStart"/>
            <w:r w:rsidRPr="007C2AF4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DB240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bookmarkStart w:id="0" w:name="_GoBack"/>
            <w:bookmarkEnd w:id="0"/>
            <w:r w:rsidR="00892E79">
              <w:rPr>
                <w:sz w:val="22"/>
                <w:szCs w:val="22"/>
                <w:lang w:val="en-US"/>
              </w:rPr>
              <w:t>rdah63@mail.ru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AF4" w:rsidRPr="007C2AF4" w:rsidRDefault="007C2AF4" w:rsidP="007C2AF4">
            <w:pPr>
              <w:rPr>
                <w:sz w:val="22"/>
                <w:szCs w:val="22"/>
              </w:rPr>
            </w:pPr>
          </w:p>
        </w:tc>
      </w:tr>
      <w:tr w:rsidR="007C2AF4" w:rsidRPr="007C2AF4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870</w:t>
            </w:r>
            <w:r w:rsidRPr="007C2AF4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AF4" w:rsidRPr="007C2AF4" w:rsidRDefault="007C2AF4" w:rsidP="007C2AF4">
            <w:pPr>
              <w:rPr>
                <w:sz w:val="22"/>
                <w:szCs w:val="22"/>
              </w:rPr>
            </w:pPr>
          </w:p>
        </w:tc>
      </w:tr>
    </w:tbl>
    <w:p w:rsidR="009268FB" w:rsidRPr="007C2AF4" w:rsidRDefault="009268FB" w:rsidP="007C2AF4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9268FB" w:rsidRPr="007C2AF4" w:rsidTr="009268F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9268FB" w:rsidRPr="007C2AF4" w:rsidRDefault="009268FB" w:rsidP="007C2AF4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9268FB" w:rsidRPr="007C2AF4" w:rsidTr="007C2AF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Пәннің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Оқытудың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7C2AF4">
              <w:rPr>
                <w:b/>
                <w:sz w:val="22"/>
                <w:szCs w:val="22"/>
              </w:rPr>
              <w:t>қол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жеткізу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9268FB" w:rsidRPr="00DB240C" w:rsidTr="007C2AF4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Студенттерде </w:t>
            </w:r>
            <w:r w:rsidR="005F05C4"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оқитын </w:t>
            </w:r>
            <w:r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тілдің </w:t>
            </w:r>
            <w:r w:rsidR="005F05C4"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негізгі ұғымдары мен теориялық негіздерін түсіну </w:t>
            </w:r>
            <w:r w:rsidR="007C2AF4">
              <w:rPr>
                <w:sz w:val="22"/>
                <w:szCs w:val="22"/>
                <w:lang w:val="kk-KZ"/>
              </w:rPr>
              <w:t>қабі</w:t>
            </w:r>
            <w:r w:rsidRPr="007C2AF4">
              <w:rPr>
                <w:sz w:val="22"/>
                <w:szCs w:val="22"/>
                <w:lang w:val="kk-KZ"/>
              </w:rPr>
              <w:t>леттерін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Pr="007C2AF4">
              <w:rPr>
                <w:sz w:val="22"/>
                <w:szCs w:val="22"/>
                <w:lang w:val="kk-KZ"/>
              </w:rPr>
              <w:t xml:space="preserve">Оқитын </w:t>
            </w:r>
            <w:r w:rsidR="00105148" w:rsidRPr="007C2AF4">
              <w:rPr>
                <w:sz w:val="22"/>
                <w:szCs w:val="22"/>
                <w:lang w:val="kk-KZ"/>
              </w:rPr>
              <w:t xml:space="preserve">тілдің </w:t>
            </w:r>
            <w:r w:rsidRPr="007C2AF4">
              <w:rPr>
                <w:sz w:val="22"/>
                <w:szCs w:val="22"/>
                <w:lang w:val="kk-KZ"/>
              </w:rPr>
              <w:t>негізгі құбылыстарын түсіну және заңдылықтарын білу</w:t>
            </w:r>
            <w:r w:rsidRPr="007C2AF4">
              <w:rPr>
                <w:sz w:val="22"/>
                <w:szCs w:val="22"/>
                <w:lang w:val="kk-KZ" w:eastAsia="ru-RU" w:bidi="hi-IN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ЖИ 1.1 </w:t>
            </w:r>
            <w:r w:rsidR="000F1592" w:rsidRPr="007C2AF4">
              <w:rPr>
                <w:sz w:val="22"/>
                <w:szCs w:val="22"/>
                <w:lang w:val="kk-KZ" w:eastAsia="ru-RU" w:bidi="hi-IN"/>
              </w:rPr>
              <w:t>Жалпы және жеке лингвистикалық заңдарды білу</w:t>
            </w:r>
            <w:r w:rsidRPr="007C2AF4">
              <w:rPr>
                <w:sz w:val="22"/>
                <w:szCs w:val="22"/>
                <w:lang w:val="kk-KZ"/>
              </w:rPr>
              <w:t xml:space="preserve">; </w:t>
            </w:r>
          </w:p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ЖИ 1.2 Оқитын </w:t>
            </w:r>
            <w:r w:rsidR="00251ABA" w:rsidRPr="007C2AF4">
              <w:rPr>
                <w:sz w:val="22"/>
                <w:szCs w:val="22"/>
                <w:lang w:val="kk-KZ"/>
              </w:rPr>
              <w:t xml:space="preserve">тілдің </w:t>
            </w:r>
            <w:r w:rsidR="005F05C4" w:rsidRPr="007C2AF4">
              <w:rPr>
                <w:sz w:val="22"/>
                <w:szCs w:val="22"/>
                <w:lang w:val="kk-KZ"/>
              </w:rPr>
              <w:t>теориялық негіздерін түсіну.</w:t>
            </w:r>
          </w:p>
        </w:tc>
      </w:tr>
      <w:tr w:rsidR="009268FB" w:rsidRPr="00DB240C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4E71AA" w:rsidRPr="007C2AF4">
              <w:rPr>
                <w:sz w:val="22"/>
                <w:szCs w:val="22"/>
                <w:lang w:val="kk-KZ" w:eastAsia="ru-RU" w:bidi="hi-IN"/>
              </w:rPr>
              <w:t xml:space="preserve">Оқитын </w:t>
            </w:r>
            <w:r w:rsidR="004E71AA" w:rsidRPr="007C2AF4">
              <w:rPr>
                <w:sz w:val="22"/>
                <w:szCs w:val="22"/>
                <w:lang w:val="kk-KZ"/>
              </w:rPr>
              <w:t>тілдің құрылымы мен жүйесін талдау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ЖИ2.1 Оқитын </w:t>
            </w:r>
            <w:r w:rsidR="00251ABA" w:rsidRPr="007C2AF4">
              <w:rPr>
                <w:sz w:val="22"/>
                <w:szCs w:val="22"/>
                <w:lang w:val="kk-KZ"/>
              </w:rPr>
              <w:t>тілдің</w:t>
            </w:r>
            <w:r w:rsidR="00251ABA" w:rsidRPr="007C2AF4">
              <w:rPr>
                <w:color w:val="000000"/>
                <w:sz w:val="22"/>
                <w:szCs w:val="22"/>
                <w:lang w:val="kk-KZ"/>
              </w:rPr>
              <w:t xml:space="preserve"> даму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заңдылықтарын түсіндіру;</w:t>
            </w:r>
          </w:p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ЖИ2.2</w:t>
            </w:r>
            <w:r w:rsidR="003C5744" w:rsidRPr="007C2AF4">
              <w:rPr>
                <w:color w:val="000000"/>
                <w:sz w:val="22"/>
                <w:szCs w:val="22"/>
                <w:lang w:val="kk-KZ"/>
              </w:rPr>
              <w:t xml:space="preserve"> Оқитын </w:t>
            </w:r>
            <w:r w:rsidR="00251ABA" w:rsidRPr="007C2AF4">
              <w:rPr>
                <w:sz w:val="22"/>
                <w:szCs w:val="22"/>
                <w:lang w:val="kk-KZ"/>
              </w:rPr>
              <w:t>тілдің басқа тілдермен қарым қатынасы мен өзара әсерін анықтау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; </w:t>
            </w:r>
          </w:p>
        </w:tc>
      </w:tr>
      <w:tr w:rsidR="009268FB" w:rsidRPr="00DB240C" w:rsidTr="007C2AF4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3 Оқитын </w:t>
            </w:r>
            <w:r w:rsidR="001A6D08" w:rsidRPr="007C2AF4">
              <w:rPr>
                <w:sz w:val="22"/>
                <w:szCs w:val="22"/>
                <w:lang w:val="kk-KZ"/>
              </w:rPr>
              <w:t>тілдің</w:t>
            </w:r>
            <w:r w:rsidR="00FF25CC" w:rsidRPr="007C2AF4">
              <w:rPr>
                <w:sz w:val="22"/>
                <w:szCs w:val="22"/>
                <w:lang w:val="kk-KZ"/>
              </w:rPr>
              <w:t xml:space="preserve"> </w:t>
            </w:r>
            <w:r w:rsidR="004E71AA" w:rsidRPr="007C2AF4">
              <w:rPr>
                <w:sz w:val="22"/>
                <w:szCs w:val="22"/>
                <w:lang w:val="kk-KZ"/>
              </w:rPr>
              <w:t xml:space="preserve">салаларын </w:t>
            </w:r>
            <w:r w:rsidR="00FF25CC" w:rsidRPr="007C2AF4">
              <w:rPr>
                <w:sz w:val="22"/>
                <w:szCs w:val="22"/>
                <w:lang w:val="kk-KZ"/>
              </w:rPr>
              <w:t>талдау</w:t>
            </w:r>
            <w:r w:rsidRPr="007C2AF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3.1 Оқитын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 xml:space="preserve"> тілдің сөздік құрамы мен оның дамуын жіктеу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3.2 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 xml:space="preserve">Оқитын тілдің грамматикалық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ерекшеліктері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>н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>анықтау, ана тілімен салыстыру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3.3 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>Оқитын тілдің морфологиялық құрылымы</w:t>
            </w:r>
            <w:r w:rsidR="004E71AA" w:rsidRPr="007C2AF4">
              <w:rPr>
                <w:color w:val="000000"/>
                <w:sz w:val="22"/>
                <w:szCs w:val="22"/>
                <w:lang w:val="kk-KZ"/>
              </w:rPr>
              <w:t>н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 xml:space="preserve"> талдау.</w:t>
            </w:r>
          </w:p>
        </w:tc>
      </w:tr>
      <w:tr w:rsidR="009268FB" w:rsidRPr="00DB240C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4 Оқитын </w:t>
            </w:r>
            <w:r w:rsidR="00FA095B" w:rsidRPr="007C2AF4">
              <w:rPr>
                <w:sz w:val="22"/>
                <w:szCs w:val="22"/>
                <w:lang w:val="kk-KZ"/>
              </w:rPr>
              <w:t>тілді зерттеудің әдістерін</w:t>
            </w:r>
            <w:r w:rsidR="004E71AA"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талқылау және баға беру.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4E71AA" w:rsidRPr="007C2AF4">
              <w:rPr>
                <w:color w:val="000000"/>
                <w:sz w:val="22"/>
                <w:szCs w:val="22"/>
                <w:lang w:val="kk-KZ"/>
              </w:rPr>
              <w:t xml:space="preserve">Баяндама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жазу;</w:t>
            </w:r>
          </w:p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4.2 Мәселенің баламалы шешімдерін бағалау;</w:t>
            </w:r>
          </w:p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4.3 Компьютерлік сауаттылықты меңгеру, аудиовизуалды және мультимедиялық техниканы қолданып, презентация әзірлеу</w:t>
            </w:r>
          </w:p>
        </w:tc>
      </w:tr>
      <w:tr w:rsidR="009268FB" w:rsidRPr="00DB240C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>ОН 5 Оқитын шет тілінде оқу зерттеу жобаларын жасау.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5.1 Оқитын </w:t>
            </w:r>
            <w:r w:rsidR="00442FE2" w:rsidRPr="007C2AF4">
              <w:rPr>
                <w:color w:val="000000"/>
                <w:sz w:val="22"/>
                <w:szCs w:val="22"/>
                <w:lang w:val="kk-KZ"/>
              </w:rPr>
              <w:t xml:space="preserve">тілдің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пікірталас жүргізу. </w:t>
            </w:r>
          </w:p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lastRenderedPageBreak/>
              <w:t>ЖИ 5.2 Оқитын шет тілінде топтық талқылау.</w:t>
            </w:r>
          </w:p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5.3 Шектеулі ақпарат негізінде пікірді тұжырымдау.</w:t>
            </w:r>
          </w:p>
        </w:tc>
      </w:tr>
      <w:tr w:rsidR="007C2AF4" w:rsidRPr="007C2AF4" w:rsidTr="007C2AF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115F8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115F8">
              <w:rPr>
                <w:sz w:val="22"/>
                <w:szCs w:val="22"/>
              </w:rPr>
              <w:t>BIYa</w:t>
            </w:r>
            <w:proofErr w:type="spellEnd"/>
            <w:r w:rsidRPr="007115F8">
              <w:rPr>
                <w:sz w:val="22"/>
                <w:szCs w:val="22"/>
              </w:rPr>
              <w:t>(В1) 1202</w:t>
            </w:r>
            <w:r w:rsidRPr="007115F8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115F8">
              <w:rPr>
                <w:sz w:val="22"/>
                <w:szCs w:val="22"/>
              </w:rPr>
              <w:t>Базалық</w:t>
            </w:r>
            <w:proofErr w:type="spellEnd"/>
            <w:r w:rsidRPr="007115F8">
              <w:rPr>
                <w:sz w:val="22"/>
                <w:szCs w:val="22"/>
              </w:rPr>
              <w:t xml:space="preserve"> </w:t>
            </w:r>
            <w:proofErr w:type="spellStart"/>
            <w:r w:rsidRPr="007115F8">
              <w:rPr>
                <w:sz w:val="22"/>
                <w:szCs w:val="22"/>
              </w:rPr>
              <w:t>шет</w:t>
            </w:r>
            <w:proofErr w:type="spellEnd"/>
            <w:r w:rsidRPr="007115F8">
              <w:rPr>
                <w:sz w:val="22"/>
                <w:szCs w:val="22"/>
              </w:rPr>
              <w:t xml:space="preserve"> </w:t>
            </w:r>
            <w:proofErr w:type="spellStart"/>
            <w:r w:rsidRPr="007115F8">
              <w:rPr>
                <w:sz w:val="22"/>
                <w:szCs w:val="22"/>
              </w:rPr>
              <w:t>тілі</w:t>
            </w:r>
            <w:proofErr w:type="spellEnd"/>
            <w:r w:rsidRPr="007115F8">
              <w:rPr>
                <w:sz w:val="22"/>
                <w:szCs w:val="22"/>
              </w:rPr>
              <w:t xml:space="preserve"> (В1)</w:t>
            </w:r>
          </w:p>
        </w:tc>
      </w:tr>
      <w:tr w:rsidR="007C2AF4" w:rsidRPr="007C2AF4" w:rsidTr="007C2AF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115F8" w:rsidP="007115F8">
            <w:pPr>
              <w:pStyle w:val="1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</w:rPr>
              <w:t xml:space="preserve">TP 2211 </w:t>
            </w:r>
            <w:r>
              <w:rPr>
                <w:sz w:val="22"/>
                <w:szCs w:val="22"/>
                <w:lang w:val="kk-KZ"/>
              </w:rPr>
              <w:t>Аударма т</w:t>
            </w:r>
            <w:proofErr w:type="spellStart"/>
            <w:r w:rsidRPr="007115F8">
              <w:rPr>
                <w:sz w:val="22"/>
                <w:szCs w:val="22"/>
              </w:rPr>
              <w:t>еория</w:t>
            </w:r>
            <w:proofErr w:type="spellEnd"/>
            <w:r>
              <w:rPr>
                <w:sz w:val="22"/>
                <w:szCs w:val="22"/>
                <w:lang w:val="kk-KZ"/>
              </w:rPr>
              <w:t>сы</w:t>
            </w:r>
          </w:p>
        </w:tc>
      </w:tr>
      <w:tr w:rsidR="009268FB" w:rsidRPr="007C2AF4" w:rsidTr="007C2AF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Әдебиет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және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C2AF4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:rsidR="003C2B57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  <w:lang w:val="kk-KZ"/>
              </w:rPr>
              <w:t xml:space="preserve">Тіл білімі Ә. Хасенов,; Қазақстан Республикасы Мәдениет және ақпарат министрлігі, Ақпарат және мұрағат комитеті - Астана: Ер-Дәулет, 2007 </w:t>
            </w:r>
          </w:p>
          <w:p w:rsidR="003C2B57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7C2AF4">
              <w:rPr>
                <w:rFonts w:ascii="Times New Roman" w:hAnsi="Times New Roman"/>
              </w:rPr>
              <w:t>Амирова</w:t>
            </w:r>
            <w:proofErr w:type="spellEnd"/>
            <w:r w:rsidRPr="007C2AF4">
              <w:rPr>
                <w:rFonts w:ascii="Times New Roman" w:hAnsi="Times New Roman"/>
              </w:rPr>
              <w:t xml:space="preserve"> Т.А., </w:t>
            </w:r>
            <w:proofErr w:type="spellStart"/>
            <w:r w:rsidRPr="007C2AF4">
              <w:rPr>
                <w:rFonts w:ascii="Times New Roman" w:hAnsi="Times New Roman"/>
              </w:rPr>
              <w:t>Ольховиков</w:t>
            </w:r>
            <w:proofErr w:type="spellEnd"/>
            <w:r w:rsidRPr="007C2AF4">
              <w:rPr>
                <w:rFonts w:ascii="Times New Roman" w:hAnsi="Times New Roman"/>
              </w:rPr>
              <w:t xml:space="preserve"> Б.А., </w:t>
            </w:r>
            <w:proofErr w:type="spellStart"/>
            <w:r w:rsidRPr="007C2AF4">
              <w:rPr>
                <w:rFonts w:ascii="Times New Roman" w:hAnsi="Times New Roman"/>
              </w:rPr>
              <w:t>Рожденстве</w:t>
            </w:r>
            <w:r w:rsidR="0094380E" w:rsidRPr="007C2AF4">
              <w:rPr>
                <w:rFonts w:ascii="Times New Roman" w:hAnsi="Times New Roman"/>
              </w:rPr>
              <w:t>нский</w:t>
            </w:r>
            <w:proofErr w:type="spellEnd"/>
            <w:r w:rsidR="0094380E" w:rsidRPr="007C2AF4">
              <w:rPr>
                <w:rFonts w:ascii="Times New Roman" w:hAnsi="Times New Roman"/>
              </w:rPr>
              <w:t xml:space="preserve"> Ю.В. История </w:t>
            </w:r>
            <w:proofErr w:type="gramStart"/>
            <w:r w:rsidR="0094380E" w:rsidRPr="007C2AF4">
              <w:rPr>
                <w:rFonts w:ascii="Times New Roman" w:hAnsi="Times New Roman"/>
              </w:rPr>
              <w:t xml:space="preserve">языкознания:  </w:t>
            </w:r>
            <w:r w:rsidRPr="007C2AF4">
              <w:rPr>
                <w:rFonts w:ascii="Times New Roman" w:hAnsi="Times New Roman"/>
              </w:rPr>
              <w:t>Уч.</w:t>
            </w:r>
            <w:proofErr w:type="gramEnd"/>
            <w:r w:rsidRPr="007C2AF4">
              <w:rPr>
                <w:rFonts w:ascii="Times New Roman" w:hAnsi="Times New Roman"/>
              </w:rPr>
              <w:t xml:space="preserve"> пособие / Под ред. С.Ф. Гончаренко.- М., 2003. </w:t>
            </w:r>
          </w:p>
          <w:p w:rsidR="003C2B57" w:rsidRPr="007C2AF4" w:rsidRDefault="009268FB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7C2AF4">
              <w:rPr>
                <w:rFonts w:ascii="Times New Roman" w:hAnsi="Times New Roman"/>
              </w:rPr>
              <w:t>С.В.Шарко</w:t>
            </w:r>
            <w:proofErr w:type="spellEnd"/>
            <w:r w:rsidRPr="007C2AF4">
              <w:rPr>
                <w:rFonts w:ascii="Times New Roman" w:hAnsi="Times New Roman"/>
              </w:rPr>
              <w:t>. Практический курс грамматики китайского языка. Нобель Пресс, 2019-218 с.</w:t>
            </w:r>
          </w:p>
          <w:p w:rsidR="00CC4988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 xml:space="preserve">Гречко В.А. Теория языкознания: Уч. </w:t>
            </w:r>
            <w:proofErr w:type="gramStart"/>
            <w:r w:rsidRPr="007C2AF4">
              <w:rPr>
                <w:rFonts w:ascii="Times New Roman" w:hAnsi="Times New Roman"/>
              </w:rPr>
              <w:t>пособие.-</w:t>
            </w:r>
            <w:proofErr w:type="gramEnd"/>
            <w:r w:rsidRPr="007C2AF4">
              <w:rPr>
                <w:rFonts w:ascii="Times New Roman" w:hAnsi="Times New Roman"/>
              </w:rPr>
              <w:t xml:space="preserve"> М.: </w:t>
            </w:r>
            <w:proofErr w:type="spellStart"/>
            <w:r w:rsidRPr="007C2AF4">
              <w:rPr>
                <w:rFonts w:ascii="Times New Roman" w:hAnsi="Times New Roman"/>
              </w:rPr>
              <w:t>Высш</w:t>
            </w:r>
            <w:proofErr w:type="spellEnd"/>
            <w:r w:rsidRPr="007C2AF4">
              <w:rPr>
                <w:rFonts w:ascii="Times New Roman" w:hAnsi="Times New Roman"/>
              </w:rPr>
              <w:t>. школа, 2003</w:t>
            </w:r>
          </w:p>
          <w:p w:rsidR="008B5EDE" w:rsidRPr="007C2AF4" w:rsidRDefault="008B5EDE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 xml:space="preserve">5. В.А. </w:t>
            </w:r>
            <w:proofErr w:type="spellStart"/>
            <w:r w:rsidRPr="007C2AF4">
              <w:rPr>
                <w:rFonts w:ascii="Times New Roman" w:hAnsi="Times New Roman"/>
              </w:rPr>
              <w:t>Курдюмов</w:t>
            </w:r>
            <w:proofErr w:type="spellEnd"/>
            <w:r w:rsidRPr="007C2AF4">
              <w:rPr>
                <w:rFonts w:ascii="Times New Roman" w:hAnsi="Times New Roman"/>
              </w:rPr>
              <w:t>. Курс китайского языка. Теоретическая грамматика. М. 2005</w:t>
            </w:r>
          </w:p>
          <w:p w:rsidR="009268FB" w:rsidRPr="007C2AF4" w:rsidRDefault="009268FB" w:rsidP="007C2AF4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bCs/>
                <w:sz w:val="22"/>
                <w:szCs w:val="22"/>
                <w:lang w:val="kk-KZ"/>
              </w:rPr>
            </w:pPr>
            <w:r w:rsidRPr="007C2AF4">
              <w:rPr>
                <w:b/>
                <w:bCs/>
                <w:sz w:val="22"/>
                <w:szCs w:val="22"/>
                <w:lang w:val="kk-KZ"/>
              </w:rPr>
              <w:t>Қосымша:</w:t>
            </w:r>
          </w:p>
          <w:p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7C2AF4">
              <w:rPr>
                <w:sz w:val="22"/>
                <w:szCs w:val="22"/>
              </w:rPr>
              <w:t>ей) 2018-128с.</w:t>
            </w:r>
          </w:p>
          <w:p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Е.М. Сорокина, И.А. </w:t>
            </w:r>
            <w:proofErr w:type="spellStart"/>
            <w:r w:rsidRPr="007C2AF4">
              <w:rPr>
                <w:sz w:val="22"/>
                <w:szCs w:val="22"/>
              </w:rPr>
              <w:t>Мощенко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А.А.Острогская</w:t>
            </w:r>
            <w:proofErr w:type="spellEnd"/>
            <w:r w:rsidRPr="007C2AF4">
              <w:rPr>
                <w:sz w:val="22"/>
                <w:szCs w:val="22"/>
              </w:rPr>
              <w:t>. Грамматика китайского языка в таблицах. Восточная книга (Восток- Запад, Муравей) 2018-160 с.</w:t>
            </w:r>
          </w:p>
          <w:p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:rsidR="009268FB" w:rsidRPr="007C2AF4" w:rsidRDefault="009268FB" w:rsidP="007C2AF4">
            <w:pPr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:rsidR="009268FB" w:rsidRPr="007C2AF4" w:rsidRDefault="00DB240C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5" w:history="1">
              <w:r w:rsidR="009268FB" w:rsidRPr="007C2AF4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:rsidR="009268FB" w:rsidRPr="007C2AF4" w:rsidRDefault="00DB240C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6" w:history="1">
              <w:r w:rsidR="009268FB" w:rsidRPr="007C2AF4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:rsidR="009268FB" w:rsidRPr="007C2AF4" w:rsidRDefault="00DB240C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7" w:history="1">
              <w:r w:rsidR="009268FB" w:rsidRPr="007C2AF4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:rsidR="009268FB" w:rsidRPr="007C2AF4" w:rsidRDefault="00DB240C" w:rsidP="007C2AF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8" w:history="1">
              <w:r w:rsidR="009268FB" w:rsidRPr="007C2AF4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:rsidR="009268FB" w:rsidRPr="007C2AF4" w:rsidRDefault="009268FB" w:rsidP="007C2AF4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9268FB" w:rsidRPr="007C2AF4" w:rsidTr="00926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тәртіп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</w:p>
          <w:p w:rsidR="009268FB" w:rsidRPr="007C2AF4" w:rsidRDefault="009268FB" w:rsidP="007C2AF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Барлық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білім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алушылар</w:t>
            </w:r>
            <w:proofErr w:type="spellEnd"/>
            <w:r w:rsidRPr="007C2AF4">
              <w:rPr>
                <w:sz w:val="22"/>
                <w:szCs w:val="22"/>
              </w:rPr>
              <w:t xml:space="preserve"> ЖООК-</w:t>
            </w:r>
            <w:proofErr w:type="spellStart"/>
            <w:r w:rsidRPr="007C2AF4">
              <w:rPr>
                <w:sz w:val="22"/>
                <w:szCs w:val="22"/>
              </w:rPr>
              <w:t>қа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тіркелу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қажет</w:t>
            </w:r>
            <w:proofErr w:type="spellEnd"/>
            <w:r w:rsidRPr="007C2AF4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7C2AF4">
              <w:rPr>
                <w:sz w:val="22"/>
                <w:szCs w:val="22"/>
              </w:rPr>
              <w:t>модульдерін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өту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мерзімі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пәнді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оқыту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кестесіне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сәйкес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мүлтіксіз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сақталуы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тиіс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  <w:p w:rsidR="009268FB" w:rsidRPr="007C2AF4" w:rsidRDefault="009268FB" w:rsidP="007C2AF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7C2AF4">
              <w:rPr>
                <w:sz w:val="22"/>
                <w:szCs w:val="22"/>
              </w:rPr>
              <w:t>Дедлайндарды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сақтамау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баллдардың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жоғалуына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әкеледі</w:t>
            </w:r>
            <w:proofErr w:type="spellEnd"/>
            <w:r w:rsidRPr="007C2AF4">
              <w:rPr>
                <w:sz w:val="22"/>
                <w:szCs w:val="22"/>
              </w:rPr>
              <w:t xml:space="preserve">! </w:t>
            </w:r>
            <w:proofErr w:type="spellStart"/>
            <w:r w:rsidRPr="007C2AF4">
              <w:rPr>
                <w:sz w:val="22"/>
                <w:szCs w:val="22"/>
              </w:rPr>
              <w:t>Әрбір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тапсырманың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дедлайны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оқу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курсының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мазмұнын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жүзеге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асыру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күнтізбесінде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кестесінде</w:t>
            </w:r>
            <w:proofErr w:type="spellEnd"/>
            <w:r w:rsidRPr="007C2AF4">
              <w:rPr>
                <w:sz w:val="22"/>
                <w:szCs w:val="22"/>
              </w:rPr>
              <w:t xml:space="preserve">), </w:t>
            </w:r>
            <w:proofErr w:type="spellStart"/>
            <w:r w:rsidRPr="007C2AF4">
              <w:rPr>
                <w:sz w:val="22"/>
                <w:szCs w:val="22"/>
              </w:rPr>
              <w:t>сондай-ақ</w:t>
            </w:r>
            <w:proofErr w:type="spellEnd"/>
            <w:r w:rsidRPr="007C2AF4">
              <w:rPr>
                <w:sz w:val="22"/>
                <w:szCs w:val="22"/>
              </w:rPr>
              <w:t xml:space="preserve"> ЖООК-та </w:t>
            </w:r>
            <w:proofErr w:type="spellStart"/>
            <w:r w:rsidRPr="007C2AF4">
              <w:rPr>
                <w:sz w:val="22"/>
                <w:szCs w:val="22"/>
              </w:rPr>
              <w:t>көрсетілген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  <w:p w:rsidR="009268FB" w:rsidRPr="007C2AF4" w:rsidRDefault="009268FB" w:rsidP="007C2AF4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>:</w:t>
            </w:r>
          </w:p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- </w:t>
            </w:r>
            <w:proofErr w:type="spellStart"/>
            <w:r w:rsidRPr="007C2AF4">
              <w:rPr>
                <w:sz w:val="22"/>
                <w:szCs w:val="22"/>
              </w:rPr>
              <w:t>Практикалық</w:t>
            </w:r>
            <w:proofErr w:type="spellEnd"/>
            <w:r w:rsidRPr="007C2AF4">
              <w:rPr>
                <w:sz w:val="22"/>
                <w:szCs w:val="22"/>
              </w:rPr>
              <w:t xml:space="preserve"> / </w:t>
            </w:r>
            <w:proofErr w:type="spellStart"/>
            <w:r w:rsidRPr="007C2AF4">
              <w:rPr>
                <w:sz w:val="22"/>
                <w:szCs w:val="22"/>
              </w:rPr>
              <w:t>зертханалық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sz w:val="22"/>
                <w:szCs w:val="22"/>
              </w:rPr>
              <w:t xml:space="preserve">, СӨЖ </w:t>
            </w:r>
            <w:proofErr w:type="spellStart"/>
            <w:r w:rsidRPr="007C2AF4">
              <w:rPr>
                <w:sz w:val="22"/>
                <w:szCs w:val="22"/>
              </w:rPr>
              <w:t>өзіндік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шығармашылық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сипатта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болуы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керек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  <w:p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- </w:t>
            </w:r>
            <w:proofErr w:type="spellStart"/>
            <w:r w:rsidRPr="007C2AF4">
              <w:rPr>
                <w:sz w:val="22"/>
                <w:szCs w:val="22"/>
              </w:rPr>
              <w:t>Бақылаудың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барлық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кезеңінде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плагиатқа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жалған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ақпаратқа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көшіруге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тыйым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салынады</w:t>
            </w:r>
            <w:proofErr w:type="spellEnd"/>
            <w:r w:rsidRPr="007C2AF4">
              <w:rPr>
                <w:sz w:val="22"/>
                <w:szCs w:val="22"/>
              </w:rPr>
              <w:t xml:space="preserve">. </w:t>
            </w:r>
          </w:p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-</w:t>
            </w:r>
            <w:proofErr w:type="spellStart"/>
            <w:r w:rsidRPr="007C2AF4">
              <w:rPr>
                <w:sz w:val="22"/>
                <w:szCs w:val="22"/>
              </w:rPr>
              <w:t>Мүмкіндігі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шектеулі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студенттер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hyperlink r:id="rId9" w:history="1">
              <w:r w:rsidR="00FE6A35" w:rsidRPr="00742186">
                <w:rPr>
                  <w:rStyle w:val="a3"/>
                  <w:sz w:val="22"/>
                  <w:szCs w:val="22"/>
                  <w:lang w:val="en-US"/>
                </w:rPr>
                <w:t>ardah</w:t>
              </w:r>
              <w:r w:rsidR="00FE6A35" w:rsidRPr="00742186">
                <w:rPr>
                  <w:rStyle w:val="a3"/>
                  <w:sz w:val="22"/>
                  <w:szCs w:val="22"/>
                </w:rPr>
                <w:t>63@</w:t>
              </w:r>
              <w:r w:rsidR="00FE6A35" w:rsidRPr="00742186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FE6A35" w:rsidRPr="00742186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FE6A35" w:rsidRPr="00742186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C2AF4">
              <w:rPr>
                <w:sz w:val="22"/>
                <w:szCs w:val="22"/>
              </w:rPr>
              <w:t>.</w:t>
            </w:r>
            <w:r w:rsid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</w:rPr>
              <w:t>е-</w:t>
            </w:r>
            <w:proofErr w:type="spellStart"/>
            <w:r w:rsidRPr="007C2AF4">
              <w:rPr>
                <w:sz w:val="22"/>
                <w:szCs w:val="22"/>
              </w:rPr>
              <w:t>мекенжайы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бойынша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консультациялық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көмек</w:t>
            </w:r>
            <w:proofErr w:type="spellEnd"/>
            <w:r w:rsidRPr="007C2AF4">
              <w:rPr>
                <w:sz w:val="22"/>
                <w:szCs w:val="22"/>
              </w:rPr>
              <w:t xml:space="preserve"> ала </w:t>
            </w:r>
            <w:proofErr w:type="spellStart"/>
            <w:r w:rsidRPr="007C2AF4">
              <w:rPr>
                <w:sz w:val="22"/>
                <w:szCs w:val="22"/>
              </w:rPr>
              <w:t>алады</w:t>
            </w:r>
            <w:proofErr w:type="spellEnd"/>
            <w:r w:rsidRPr="007C2AF4">
              <w:rPr>
                <w:sz w:val="22"/>
                <w:szCs w:val="22"/>
              </w:rPr>
              <w:t xml:space="preserve">. </w:t>
            </w:r>
          </w:p>
        </w:tc>
      </w:tr>
      <w:tr w:rsidR="009268FB" w:rsidRPr="007C2AF4" w:rsidTr="009268F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және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C2AF4">
              <w:rPr>
                <w:sz w:val="22"/>
                <w:szCs w:val="22"/>
              </w:rPr>
              <w:t>дескрипторларға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сәйкес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оқыту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нәтижелерін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аралық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бақылау</w:t>
            </w:r>
            <w:proofErr w:type="spellEnd"/>
            <w:r w:rsidRPr="007C2AF4">
              <w:rPr>
                <w:sz w:val="22"/>
                <w:szCs w:val="22"/>
              </w:rPr>
              <w:t xml:space="preserve"> мен </w:t>
            </w:r>
            <w:proofErr w:type="spellStart"/>
            <w:r w:rsidRPr="007C2AF4">
              <w:rPr>
                <w:sz w:val="22"/>
                <w:szCs w:val="22"/>
              </w:rPr>
              <w:t>емтихандарда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құзыреттіліктің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қалыптасуын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тексеру</w:t>
            </w:r>
            <w:proofErr w:type="spellEnd"/>
            <w:r w:rsidRPr="007C2AF4">
              <w:rPr>
                <w:sz w:val="22"/>
                <w:szCs w:val="22"/>
              </w:rPr>
              <w:t>).</w:t>
            </w:r>
          </w:p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Жиынтық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C2AF4">
              <w:rPr>
                <w:sz w:val="22"/>
                <w:szCs w:val="22"/>
              </w:rPr>
              <w:t>аудиториядағы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вебинардағы</w:t>
            </w:r>
            <w:proofErr w:type="spellEnd"/>
            <w:r w:rsidRPr="007C2AF4">
              <w:rPr>
                <w:sz w:val="22"/>
                <w:szCs w:val="22"/>
              </w:rPr>
              <w:t xml:space="preserve">) </w:t>
            </w:r>
            <w:proofErr w:type="spellStart"/>
            <w:r w:rsidRPr="007C2AF4">
              <w:rPr>
                <w:sz w:val="22"/>
                <w:szCs w:val="22"/>
              </w:rPr>
              <w:t>жұмыстың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белсенділігін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 xml:space="preserve">; </w:t>
            </w:r>
            <w:proofErr w:type="spellStart"/>
            <w:r w:rsidRPr="007C2AF4">
              <w:rPr>
                <w:sz w:val="22"/>
                <w:szCs w:val="22"/>
              </w:rPr>
              <w:t>орындалған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тапсырманы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</w:tc>
      </w:tr>
    </w:tbl>
    <w:p w:rsidR="009268FB" w:rsidRPr="007C2AF4" w:rsidRDefault="009268FB" w:rsidP="007C2AF4">
      <w:pPr>
        <w:pStyle w:val="1"/>
        <w:rPr>
          <w:b/>
          <w:sz w:val="22"/>
          <w:szCs w:val="22"/>
        </w:rPr>
      </w:pPr>
    </w:p>
    <w:p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r w:rsidRPr="007C2AF4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7C2AF4">
        <w:rPr>
          <w:b/>
          <w:sz w:val="22"/>
          <w:szCs w:val="22"/>
        </w:rPr>
        <w:t>кестесі</w:t>
      </w:r>
      <w:proofErr w:type="spellEnd"/>
      <w:r w:rsidRPr="007C2AF4">
        <w:rPr>
          <w:b/>
          <w:sz w:val="22"/>
          <w:szCs w:val="22"/>
        </w:rPr>
        <w:t>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9268FB" w:rsidRPr="007C2AF4" w:rsidTr="009268F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Апта</w:t>
            </w:r>
            <w:proofErr w:type="spellEnd"/>
            <w:r w:rsidRPr="007C2AF4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Тақырып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Сағат</w:t>
            </w:r>
            <w:proofErr w:type="spellEnd"/>
            <w:r w:rsidRPr="007C2AF4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Ең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жоғары</w:t>
            </w:r>
            <w:proofErr w:type="spellEnd"/>
            <w:r w:rsidRPr="007C2AF4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Білімді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формасы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Сабақты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өткізу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түрі</w:t>
            </w:r>
            <w:proofErr w:type="spellEnd"/>
            <w:r w:rsidRPr="007C2AF4">
              <w:rPr>
                <w:sz w:val="22"/>
                <w:szCs w:val="22"/>
              </w:rPr>
              <w:t xml:space="preserve"> / платформа</w:t>
            </w:r>
          </w:p>
        </w:tc>
      </w:tr>
    </w:tbl>
    <w:p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bookmarkStart w:id="1" w:name="_gjdgxs"/>
      <w:bookmarkEnd w:id="1"/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418"/>
      </w:tblGrid>
      <w:tr w:rsidR="009268FB" w:rsidRPr="007C2AF4" w:rsidTr="00EE009A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tabs>
                <w:tab w:val="left" w:pos="1276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</w:t>
            </w:r>
            <w:r w:rsidR="007C2AF4">
              <w:rPr>
                <w:b/>
                <w:sz w:val="22"/>
                <w:szCs w:val="22"/>
                <w:lang w:val="kk-KZ"/>
              </w:rPr>
              <w:t xml:space="preserve">                     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="007C2AF4">
              <w:rPr>
                <w:b/>
                <w:sz w:val="22"/>
                <w:szCs w:val="22"/>
                <w:lang w:val="kk-KZ"/>
              </w:rPr>
              <w:t>1.</w:t>
            </w:r>
            <w:r w:rsidR="004A5438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="004A5438" w:rsidRPr="007C2AF4">
              <w:rPr>
                <w:rFonts w:eastAsia="SimSun"/>
                <w:b/>
                <w:sz w:val="22"/>
                <w:szCs w:val="22"/>
                <w:lang w:val="kk-KZ"/>
              </w:rPr>
              <w:t xml:space="preserve">Тіл білімі, мәні, жүйесі мен </w:t>
            </w:r>
            <w:r w:rsidR="00925F55" w:rsidRPr="007C2AF4">
              <w:rPr>
                <w:rFonts w:eastAsia="SimSun"/>
                <w:b/>
                <w:sz w:val="22"/>
                <w:szCs w:val="22"/>
                <w:lang w:val="kk-KZ"/>
              </w:rPr>
              <w:t>классификациясы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0E1E10" w:rsidRPr="007C2AF4" w:rsidTr="00EE009A">
        <w:trPr>
          <w:trHeight w:val="36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1E10" w:rsidRPr="007C2AF4" w:rsidRDefault="000E1E10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1E10" w:rsidRPr="007C2AF4" w:rsidRDefault="000E1E10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Д.1 </w:t>
            </w:r>
            <w:r w:rsidR="0045598D" w:rsidRPr="007C2AF4">
              <w:rPr>
                <w:sz w:val="22"/>
                <w:szCs w:val="22"/>
                <w:lang w:val="kk-KZ"/>
              </w:rPr>
              <w:t xml:space="preserve"> </w:t>
            </w:r>
            <w:r w:rsidR="00925F55" w:rsidRPr="007C2AF4">
              <w:rPr>
                <w:sz w:val="22"/>
                <w:szCs w:val="22"/>
                <w:lang w:val="kk-KZ"/>
              </w:rPr>
              <w:t xml:space="preserve">КІРІСПЕ. Тіл білімі туралы жалпы түсінік. </w:t>
            </w:r>
            <w:r w:rsidR="0045598D"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1E10" w:rsidRPr="007C2AF4" w:rsidRDefault="000E1E10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ОН </w:t>
            </w:r>
            <w:r w:rsidR="008D0442"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1E10" w:rsidRPr="007C2AF4" w:rsidRDefault="008D0442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</w:t>
            </w:r>
            <w:r w:rsidR="000E1E10" w:rsidRPr="007C2AF4">
              <w:rPr>
                <w:sz w:val="22"/>
                <w:szCs w:val="22"/>
                <w:lang w:val="kk-KZ"/>
              </w:rPr>
              <w:t>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1E10" w:rsidRPr="007C2AF4" w:rsidRDefault="00D96485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1E10" w:rsidRPr="007C2AF4" w:rsidRDefault="00D47C76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1E10" w:rsidRPr="007C2AF4" w:rsidRDefault="00E42F5C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1E10" w:rsidRPr="007C2AF4" w:rsidRDefault="000E1E10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 w:rsidR="007C2AF4"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D96485" w:rsidRPr="007C2AF4" w:rsidTr="00EE009A">
        <w:trPr>
          <w:trHeight w:val="41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485" w:rsidRPr="007C2AF4" w:rsidRDefault="00D96485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485" w:rsidRPr="007C2AF4" w:rsidRDefault="00D96485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1 Тіл білімінің практикалық мәні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485" w:rsidRPr="007C2AF4" w:rsidRDefault="00D96485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485" w:rsidRPr="007C2AF4" w:rsidRDefault="00D96485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485" w:rsidRPr="007C2AF4" w:rsidRDefault="00D96485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485" w:rsidRPr="007C2AF4" w:rsidRDefault="00D47C76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485" w:rsidRPr="007C2AF4" w:rsidRDefault="00FE6A35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485" w:rsidRPr="007C2AF4" w:rsidRDefault="00E558B7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C67BD2">
        <w:trPr>
          <w:trHeight w:val="4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 2 Тіл білімі және </w:t>
            </w:r>
            <w:r w:rsidR="00C67BD2">
              <w:rPr>
                <w:sz w:val="22"/>
                <w:szCs w:val="22"/>
                <w:lang w:val="kk-KZ"/>
              </w:rPr>
              <w:t>оның басқа салалармен байланысы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253989">
        <w:trPr>
          <w:trHeight w:val="62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ПС.2 Тілдің анықтамасы және оның қызметі. Тілдің таңбалық сипаты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C67BD2">
        <w:trPr>
          <w:trHeight w:val="55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>3</w:t>
            </w:r>
            <w:r w:rsidRPr="007C2AF4">
              <w:rPr>
                <w:sz w:val="22"/>
                <w:szCs w:val="22"/>
                <w:lang w:val="kk-KZ"/>
              </w:rPr>
              <w:t xml:space="preserve"> Дүние жүзі тілде</w:t>
            </w:r>
            <w:r w:rsidR="00C67BD2">
              <w:rPr>
                <w:sz w:val="22"/>
                <w:szCs w:val="22"/>
                <w:lang w:val="kk-KZ"/>
              </w:rPr>
              <w:t>рі және олардың классификациясы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253989">
        <w:trPr>
          <w:trHeight w:val="57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ПС.3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Тілдердің даму заңдылығы. Жалпы және жеке лингвистикалық заңдар.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9268FB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СОӨЖ 1. СӨЖ 1  </w:t>
            </w:r>
            <w:proofErr w:type="spellStart"/>
            <w:r w:rsidRPr="007C2AF4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C2AF4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E42F5C" w:rsidRDefault="00E42F5C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  <w:r w:rsidR="007C2AF4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9268FB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>СӨЖ 1.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="00925F55"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Тіл </w:t>
            </w:r>
            <w:r w:rsidR="00FA03DF" w:rsidRPr="007C2AF4">
              <w:rPr>
                <w:rFonts w:eastAsiaTheme="minorEastAsia"/>
                <w:sz w:val="22"/>
                <w:szCs w:val="22"/>
                <w:lang w:val="kk-KZ"/>
              </w:rPr>
              <w:t>туралы қызықты деректер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Презентация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7C2AF4" w:rsidP="007C2AF4">
            <w:pPr>
              <w:pStyle w:val="1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  <w:r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9268FB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9268FB" w:rsidRPr="007C2AF4" w:rsidTr="00EE009A">
        <w:trPr>
          <w:trHeight w:val="417"/>
          <w:jc w:val="center"/>
        </w:trPr>
        <w:tc>
          <w:tcPr>
            <w:tcW w:w="10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360498" w:rsidP="007115F8">
            <w:pPr>
              <w:pStyle w:val="1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              </w:t>
            </w:r>
            <w:r w:rsidR="009268FB" w:rsidRPr="007C2AF4">
              <w:rPr>
                <w:b/>
                <w:sz w:val="22"/>
                <w:szCs w:val="22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2.</w:t>
            </w:r>
            <w:r w:rsidR="009268FB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="00F53581" w:rsidRPr="007C2AF4">
              <w:rPr>
                <w:b/>
                <w:sz w:val="22"/>
                <w:szCs w:val="22"/>
                <w:lang w:val="kk-KZ"/>
              </w:rPr>
              <w:t>Қытай тілі теориясының қалыптасуы, дамуы</w:t>
            </w:r>
          </w:p>
        </w:tc>
      </w:tr>
      <w:tr w:rsidR="009268FB" w:rsidRPr="007C2AF4" w:rsidTr="00EE009A">
        <w:trPr>
          <w:jc w:val="center"/>
        </w:trPr>
        <w:tc>
          <w:tcPr>
            <w:tcW w:w="10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7C2AF4" w:rsidRPr="007C2AF4" w:rsidTr="007C2AF4">
        <w:trPr>
          <w:trHeight w:val="63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 4  Көне замандағы және орта ғасырдағы Қы</w:t>
            </w:r>
            <w:r w:rsidR="00C67BD2">
              <w:rPr>
                <w:sz w:val="22"/>
                <w:szCs w:val="22"/>
                <w:lang w:val="kk-KZ"/>
              </w:rPr>
              <w:t xml:space="preserve">тайдағы тіл теориясының дамуы.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</w:t>
            </w:r>
            <w:r w:rsidR="00E17EA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7C2AF4">
        <w:trPr>
          <w:trHeight w:val="67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4 Ежелгі Қытай философиясының тіл теориясының шығуына ықпалы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C67BD2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 5  </w:t>
            </w:r>
            <w:r w:rsidRPr="007C2AF4">
              <w:rPr>
                <w:color w:val="000000"/>
                <w:sz w:val="22"/>
                <w:szCs w:val="22"/>
              </w:rPr>
              <w:t>1919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жылдан кейінгі </w:t>
            </w:r>
            <w:r w:rsidR="00C67BD2">
              <w:rPr>
                <w:color w:val="000000"/>
                <w:sz w:val="22"/>
                <w:szCs w:val="22"/>
                <w:lang w:val="kk-KZ"/>
              </w:rPr>
              <w:t xml:space="preserve">қытай тілін зерттеу жұмыстары.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C67BD2">
        <w:trPr>
          <w:trHeight w:val="42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5  Қытай тілі даму</w:t>
            </w:r>
            <w:r w:rsidR="00C67BD2">
              <w:rPr>
                <w:sz w:val="22"/>
                <w:szCs w:val="22"/>
                <w:lang w:val="kk-KZ"/>
              </w:rPr>
              <w:t>ының жаңа заманғы концепциялары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EE009A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СОӨЖ 2. СӨЖ 2 </w:t>
            </w:r>
            <w:proofErr w:type="spellStart"/>
            <w:r w:rsidRPr="007C2AF4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C2AF4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E17EAE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545DAF">
              <w:rPr>
                <w:sz w:val="22"/>
                <w:szCs w:val="22"/>
              </w:rPr>
              <w:t>Zoom</w:t>
            </w:r>
            <w:proofErr w:type="spellEnd"/>
            <w:r w:rsidRPr="00545DAF">
              <w:rPr>
                <w:sz w:val="22"/>
                <w:szCs w:val="22"/>
              </w:rPr>
              <w:t xml:space="preserve"> да </w:t>
            </w:r>
            <w:proofErr w:type="spellStart"/>
            <w:r w:rsidRPr="00545DAF">
              <w:rPr>
                <w:sz w:val="22"/>
                <w:szCs w:val="22"/>
              </w:rPr>
              <w:t>вебинар</w:t>
            </w:r>
            <w:proofErr w:type="spellEnd"/>
            <w:r w:rsidRPr="00545DAF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7C2AF4" w:rsidRPr="007C2AF4" w:rsidTr="00EE009A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 xml:space="preserve">СӨЖ 2 </w:t>
            </w:r>
            <w:r w:rsidRPr="007C2AF4">
              <w:rPr>
                <w:sz w:val="22"/>
                <w:szCs w:val="22"/>
                <w:lang w:val="kk-KZ"/>
              </w:rPr>
              <w:t xml:space="preserve"> Қытай жазуы: шығуы, түрлері, дамуы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Презентация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545DAF">
              <w:rPr>
                <w:sz w:val="22"/>
                <w:szCs w:val="22"/>
              </w:rPr>
              <w:t>Zoom</w:t>
            </w:r>
            <w:proofErr w:type="spellEnd"/>
            <w:r w:rsidRPr="00545DAF">
              <w:rPr>
                <w:sz w:val="22"/>
                <w:szCs w:val="22"/>
              </w:rPr>
              <w:t xml:space="preserve"> да </w:t>
            </w:r>
            <w:proofErr w:type="spellStart"/>
            <w:r w:rsidRPr="00545DAF">
              <w:rPr>
                <w:sz w:val="22"/>
                <w:szCs w:val="22"/>
              </w:rPr>
              <w:t>вебинар</w:t>
            </w:r>
            <w:proofErr w:type="spellEnd"/>
            <w:r w:rsidRPr="00545DAF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9268FB" w:rsidRPr="007C2AF4" w:rsidTr="00EE009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EC5F78">
              <w:rPr>
                <w:b/>
                <w:sz w:val="22"/>
                <w:szCs w:val="22"/>
              </w:rPr>
              <w:t>АБ</w:t>
            </w:r>
            <w:r w:rsidRPr="007C2AF4"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9268FB" w:rsidRPr="007C2AF4" w:rsidTr="00EE009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115F8">
            <w:pPr>
              <w:pStyle w:val="1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</w:rPr>
              <w:t xml:space="preserve">                                       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</w:t>
            </w:r>
            <w:r w:rsidRPr="007C2AF4">
              <w:rPr>
                <w:b/>
                <w:sz w:val="22"/>
                <w:szCs w:val="22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3.</w:t>
            </w:r>
            <w:r w:rsidRPr="007C2AF4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="00632421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 </w:t>
            </w:r>
            <w:r w:rsidR="00EE009A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Қытай тілінің фонетикасы </w:t>
            </w:r>
          </w:p>
        </w:tc>
      </w:tr>
      <w:tr w:rsidR="007C2AF4" w:rsidRPr="007C2AF4" w:rsidTr="00C67BD2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Д.6 Қытай фонологиясының ерекшелігі</w:t>
            </w:r>
          </w:p>
          <w:p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C67BD2">
        <w:trPr>
          <w:trHeight w:val="55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6  Қытай фонетикасының ғылым ретінде қалыптасуы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C67BD2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 xml:space="preserve"> 7</w:t>
            </w:r>
            <w:r w:rsidRPr="007C2AF4">
              <w:rPr>
                <w:sz w:val="22"/>
                <w:szCs w:val="22"/>
                <w:lang w:val="kk-KZ"/>
              </w:rPr>
              <w:t xml:space="preserve"> Қазіргі заманғы қыт</w:t>
            </w:r>
            <w:r w:rsidR="00C67BD2">
              <w:rPr>
                <w:sz w:val="22"/>
                <w:szCs w:val="22"/>
                <w:lang w:val="kk-KZ"/>
              </w:rPr>
              <w:t>ай тілінің фонетикалық құрылысы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C67BD2">
        <w:trPr>
          <w:trHeight w:val="57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7 Қытай тілінің дыбыстық жүйесі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СОӨЖ 3. СӨЖ 3 </w:t>
            </w:r>
            <w:proofErr w:type="spellStart"/>
            <w:r w:rsidRPr="007C2AF4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C2AF4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E17EAE" w:rsidRDefault="00EC5F78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DE2353">
              <w:rPr>
                <w:sz w:val="22"/>
                <w:szCs w:val="22"/>
              </w:rPr>
              <w:t>Zoom</w:t>
            </w:r>
            <w:proofErr w:type="spellEnd"/>
            <w:r w:rsidRPr="00DE2353">
              <w:rPr>
                <w:sz w:val="22"/>
                <w:szCs w:val="22"/>
              </w:rPr>
              <w:t xml:space="preserve"> да </w:t>
            </w:r>
            <w:proofErr w:type="spellStart"/>
            <w:r w:rsidRPr="00DE2353">
              <w:rPr>
                <w:sz w:val="22"/>
                <w:szCs w:val="22"/>
              </w:rPr>
              <w:t>вебинар</w:t>
            </w:r>
            <w:proofErr w:type="spellEnd"/>
            <w:r w:rsidRPr="00DE2353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7C2AF4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 xml:space="preserve">СӨЖ 3 </w:t>
            </w:r>
            <w:r w:rsidRPr="007C2AF4">
              <w:rPr>
                <w:sz w:val="22"/>
                <w:szCs w:val="22"/>
                <w:lang w:val="kk-KZ"/>
              </w:rPr>
              <w:t>Қытай тіліндегі тондар және олардың өзгеруі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5.1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bCs/>
                <w:kern w:val="36"/>
                <w:sz w:val="22"/>
                <w:szCs w:val="22"/>
                <w:lang w:val="kk-KZ"/>
              </w:rPr>
              <w:t>Баяндама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DE2353">
              <w:rPr>
                <w:sz w:val="22"/>
                <w:szCs w:val="22"/>
              </w:rPr>
              <w:t>Zoom</w:t>
            </w:r>
            <w:proofErr w:type="spellEnd"/>
            <w:r w:rsidRPr="00DE2353">
              <w:rPr>
                <w:sz w:val="22"/>
                <w:szCs w:val="22"/>
              </w:rPr>
              <w:t xml:space="preserve"> да </w:t>
            </w:r>
            <w:proofErr w:type="spellStart"/>
            <w:r w:rsidRPr="00DE2353">
              <w:rPr>
                <w:sz w:val="22"/>
                <w:szCs w:val="22"/>
              </w:rPr>
              <w:t>вебинар</w:t>
            </w:r>
            <w:proofErr w:type="spellEnd"/>
            <w:r w:rsidRPr="00DE2353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E009A" w:rsidRPr="007C2AF4" w:rsidTr="00253989">
        <w:trPr>
          <w:jc w:val="center"/>
        </w:trPr>
        <w:tc>
          <w:tcPr>
            <w:tcW w:w="10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9A" w:rsidRPr="007C2AF4" w:rsidRDefault="00CE4601" w:rsidP="007115F8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             </w:t>
            </w:r>
            <w:r w:rsidR="00EE009A" w:rsidRPr="007C2AF4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4.</w:t>
            </w:r>
            <w:r w:rsidR="00EE009A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="00EE009A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>Қытай тілінің лексикологиясы және оның салалары</w:t>
            </w:r>
          </w:p>
        </w:tc>
      </w:tr>
      <w:tr w:rsidR="007C2AF4" w:rsidRPr="007C2AF4" w:rsidTr="00C67BD2">
        <w:trPr>
          <w:trHeight w:val="59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 8 Қытай </w:t>
            </w:r>
            <w:r w:rsidR="00C67BD2">
              <w:rPr>
                <w:sz w:val="22"/>
                <w:szCs w:val="22"/>
                <w:lang w:val="kk-KZ"/>
              </w:rPr>
              <w:t>тілінің сөздік құрамы. Сөзжасам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EC5F78" w:rsidRPr="00EC5F78" w:rsidTr="00C67BD2">
        <w:trPr>
          <w:trHeight w:val="59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5F78" w:rsidRPr="007C2AF4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7C2AF4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C5F78">
              <w:rPr>
                <w:color w:val="201F1E"/>
                <w:sz w:val="22"/>
                <w:szCs w:val="22"/>
                <w:highlight w:val="white"/>
                <w:lang w:val="kk-KZ"/>
              </w:rPr>
              <w:t>СОӨЖ 4. СӨЖ 4 орындау бойынша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7C2AF4" w:rsidRDefault="00EC5F78" w:rsidP="007C2AF4">
            <w:pPr>
              <w:pStyle w:val="1"/>
              <w:rPr>
                <w:sz w:val="22"/>
                <w:szCs w:val="22"/>
                <w:lang w:val="kk-KZ"/>
              </w:rPr>
            </w:pPr>
          </w:p>
        </w:tc>
      </w:tr>
      <w:tr w:rsidR="00EC5F78" w:rsidRPr="00EC5F78" w:rsidTr="00C67BD2">
        <w:trPr>
          <w:trHeight w:val="59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5F78" w:rsidRPr="007C2AF4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7C2AF4" w:rsidRDefault="00EC5F78" w:rsidP="00EC5F7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>СӨЖ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Pr="007C2AF4">
              <w:rPr>
                <w:sz w:val="22"/>
                <w:szCs w:val="22"/>
              </w:rPr>
              <w:t>4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Қы</w:t>
            </w:r>
            <w:r>
              <w:rPr>
                <w:rFonts w:eastAsiaTheme="minorEastAsia"/>
                <w:sz w:val="22"/>
                <w:szCs w:val="22"/>
                <w:lang w:val="kk-KZ"/>
              </w:rPr>
              <w:t>тай</w:t>
            </w:r>
            <w:proofErr w:type="gramEnd"/>
            <w:r>
              <w:rPr>
                <w:rFonts w:eastAsiaTheme="minorEastAsia"/>
                <w:sz w:val="22"/>
                <w:szCs w:val="22"/>
                <w:lang w:val="kk-KZ"/>
              </w:rPr>
              <w:t xml:space="preserve"> тіліндегі шылаулар</w:t>
            </w:r>
          </w:p>
          <w:p w:rsidR="00EC5F78" w:rsidRPr="007C2AF4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Cs/>
                <w:kern w:val="36"/>
                <w:sz w:val="22"/>
                <w:szCs w:val="22"/>
                <w:lang w:val="kk-KZ"/>
              </w:rPr>
              <w:t>Баяндама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7C2AF4" w:rsidRDefault="00EC5F78" w:rsidP="007C2AF4">
            <w:pPr>
              <w:pStyle w:val="1"/>
              <w:rPr>
                <w:sz w:val="22"/>
                <w:szCs w:val="22"/>
                <w:lang w:val="kk-KZ"/>
              </w:rPr>
            </w:pPr>
          </w:p>
        </w:tc>
      </w:tr>
      <w:tr w:rsidR="007C2AF4" w:rsidRPr="007C2AF4" w:rsidTr="007C2AF4">
        <w:trPr>
          <w:trHeight w:val="5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8 Сөз және мағына, сөз және түсінік (семасиология)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C67BD2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 xml:space="preserve"> 9</w:t>
            </w:r>
            <w:r w:rsidRPr="007C2AF4">
              <w:rPr>
                <w:sz w:val="22"/>
                <w:szCs w:val="22"/>
                <w:lang w:val="kk-KZ"/>
              </w:rPr>
              <w:t xml:space="preserve"> Қытай тілінің фразеология</w:t>
            </w:r>
            <w:r w:rsidR="00C67BD2">
              <w:rPr>
                <w:sz w:val="22"/>
                <w:szCs w:val="22"/>
                <w:lang w:val="kk-KZ"/>
              </w:rPr>
              <w:t xml:space="preserve">сы, түрлері, оған тән белгілер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7C2AF4">
        <w:trPr>
          <w:trHeight w:val="6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9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фразеологиялық оралым түрлері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C67BD2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 xml:space="preserve"> 10</w:t>
            </w:r>
            <w:r w:rsidRPr="007C2AF4">
              <w:rPr>
                <w:sz w:val="22"/>
                <w:szCs w:val="22"/>
                <w:lang w:val="kk-KZ"/>
              </w:rPr>
              <w:t xml:space="preserve"> Қытай тіліндегі кірме сөздер</w:t>
            </w:r>
          </w:p>
          <w:p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C67BD2">
        <w:trPr>
          <w:trHeight w:val="51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10 Қытай тілінің негізгі функционалдық стилдері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C5F78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5. СӨЖ 5</w:t>
            </w:r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="007C2AF4"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E17EAE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D45982">
              <w:rPr>
                <w:sz w:val="22"/>
                <w:szCs w:val="22"/>
              </w:rPr>
              <w:t>Zoom</w:t>
            </w:r>
            <w:proofErr w:type="spellEnd"/>
            <w:r w:rsidRPr="00D45982">
              <w:rPr>
                <w:sz w:val="22"/>
                <w:szCs w:val="22"/>
              </w:rPr>
              <w:t xml:space="preserve"> да </w:t>
            </w:r>
            <w:proofErr w:type="spellStart"/>
            <w:r w:rsidRPr="00D45982">
              <w:rPr>
                <w:sz w:val="22"/>
                <w:szCs w:val="22"/>
              </w:rPr>
              <w:t>вебинар</w:t>
            </w:r>
            <w:proofErr w:type="spellEnd"/>
            <w:r w:rsidRPr="00D45982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7C2AF4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>СӨЖ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="00EC5F78">
              <w:rPr>
                <w:sz w:val="22"/>
                <w:szCs w:val="22"/>
                <w:lang w:val="kk-KZ"/>
              </w:rPr>
              <w:t>5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Қытай</w:t>
            </w:r>
            <w:proofErr w:type="gramEnd"/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тілі туралы қызықты деректер</w:t>
            </w:r>
          </w:p>
          <w:p w:rsidR="007C2AF4" w:rsidRPr="007C2AF4" w:rsidRDefault="007C2AF4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rFonts w:eastAsia="SimSun"/>
                <w:bCs/>
                <w:sz w:val="22"/>
                <w:szCs w:val="22"/>
                <w:lang w:val="kk-KZ"/>
              </w:rPr>
              <w:t>Презентация жасау және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D45982">
              <w:rPr>
                <w:sz w:val="22"/>
                <w:szCs w:val="22"/>
              </w:rPr>
              <w:t>Zoom</w:t>
            </w:r>
            <w:proofErr w:type="spellEnd"/>
            <w:r w:rsidRPr="00D45982">
              <w:rPr>
                <w:sz w:val="22"/>
                <w:szCs w:val="22"/>
              </w:rPr>
              <w:t xml:space="preserve"> да </w:t>
            </w:r>
            <w:proofErr w:type="spellStart"/>
            <w:r w:rsidRPr="00D45982">
              <w:rPr>
                <w:sz w:val="22"/>
                <w:szCs w:val="22"/>
              </w:rPr>
              <w:t>вебинар</w:t>
            </w:r>
            <w:proofErr w:type="spellEnd"/>
            <w:r w:rsidRPr="00D45982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9268FB" w:rsidRPr="007C2AF4" w:rsidTr="007C2AF4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7C2AF4">
              <w:rPr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9268FB" w:rsidRPr="007115F8" w:rsidTr="00EE009A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115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             </w:t>
            </w:r>
            <w:r w:rsidR="0067121E" w:rsidRPr="007C2AF4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5.</w:t>
            </w:r>
            <w:r w:rsidR="0067121E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="0067121E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Қытай тіліндегі морфология мен </w:t>
            </w:r>
            <w:r w:rsidR="0067121E" w:rsidRPr="007C2AF4">
              <w:rPr>
                <w:b/>
                <w:sz w:val="22"/>
                <w:szCs w:val="22"/>
                <w:lang w:val="kk-KZ"/>
              </w:rPr>
              <w:t>синтаксис</w:t>
            </w:r>
          </w:p>
        </w:tc>
      </w:tr>
      <w:tr w:rsidR="007C2AF4" w:rsidRPr="007115F8" w:rsidTr="00C67BD2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115F8">
              <w:rPr>
                <w:sz w:val="22"/>
                <w:szCs w:val="22"/>
                <w:lang w:val="kk-KZ"/>
              </w:rPr>
              <w:t xml:space="preserve"> 11</w:t>
            </w:r>
            <w:r w:rsidRPr="007C2AF4">
              <w:rPr>
                <w:sz w:val="22"/>
                <w:szCs w:val="22"/>
                <w:lang w:val="kk-KZ"/>
              </w:rPr>
              <w:t xml:space="preserve"> Түбір, сөз, сөз тіркесі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115F8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ЖИ</w:t>
            </w:r>
          </w:p>
          <w:p w:rsidR="007C2AF4" w:rsidRPr="007115F8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115F8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7C2AF4">
        <w:trPr>
          <w:trHeight w:val="36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11 Қытай тілінің сөз таптары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Zoom да в</w:t>
            </w:r>
            <w:proofErr w:type="spellStart"/>
            <w:r w:rsidRPr="007C2AF4">
              <w:rPr>
                <w:sz w:val="22"/>
                <w:szCs w:val="22"/>
              </w:rPr>
              <w:t>ебинар</w:t>
            </w:r>
            <w:proofErr w:type="spellEnd"/>
          </w:p>
        </w:tc>
      </w:tr>
      <w:tr w:rsidR="007C2AF4" w:rsidRPr="007C2AF4" w:rsidTr="00C67BD2">
        <w:trPr>
          <w:trHeight w:val="49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 12 Қытай ті</w:t>
            </w:r>
            <w:r w:rsidR="00C67BD2">
              <w:rPr>
                <w:sz w:val="22"/>
                <w:szCs w:val="22"/>
                <w:lang w:val="kk-KZ"/>
              </w:rPr>
              <w:t xml:space="preserve">лінің грамматикалық ерекшелігі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C67BD2">
        <w:trPr>
          <w:trHeight w:val="60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12 Қытай және қазақ тілінің грамматикалық ерекшеліктері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C5F78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6. СӨЖ 6</w:t>
            </w:r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="007C2AF4"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E17EAE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2F2FDB">
              <w:rPr>
                <w:sz w:val="22"/>
                <w:szCs w:val="22"/>
              </w:rPr>
              <w:t>Zoom</w:t>
            </w:r>
            <w:proofErr w:type="spellEnd"/>
            <w:r w:rsidRPr="002F2FDB">
              <w:rPr>
                <w:sz w:val="22"/>
                <w:szCs w:val="22"/>
              </w:rPr>
              <w:t xml:space="preserve"> да </w:t>
            </w:r>
            <w:proofErr w:type="spellStart"/>
            <w:r w:rsidRPr="002F2FDB">
              <w:rPr>
                <w:sz w:val="22"/>
                <w:szCs w:val="22"/>
              </w:rPr>
              <w:t>вебинар</w:t>
            </w:r>
            <w:proofErr w:type="spellEnd"/>
            <w:r w:rsidRPr="002F2FDB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7C2AF4" w:rsidRPr="007C2AF4" w:rsidTr="00EE009A">
        <w:trPr>
          <w:trHeight w:val="8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C5F78" w:rsidP="007C2AF4">
            <w:pPr>
              <w:pStyle w:val="1"/>
              <w:tabs>
                <w:tab w:val="left" w:pos="1165"/>
              </w:tabs>
              <w:jc w:val="both"/>
              <w:rPr>
                <w:rFonts w:eastAsiaTheme="minorEastAsia"/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СӨЖ 6</w:t>
            </w:r>
            <w:r w:rsidR="007C2AF4" w:rsidRPr="007C2AF4">
              <w:rPr>
                <w:color w:val="000000"/>
                <w:sz w:val="22"/>
                <w:szCs w:val="22"/>
              </w:rPr>
              <w:t xml:space="preserve"> </w:t>
            </w:r>
            <w:r w:rsidR="007C2AF4" w:rsidRPr="007C2AF4">
              <w:rPr>
                <w:sz w:val="22"/>
                <w:szCs w:val="22"/>
                <w:lang w:val="kk-KZ"/>
              </w:rPr>
              <w:t>Қытай және қазақ тілінің грамматикалық ерекшеліктерін салыстыру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Cs/>
                <w:kern w:val="36"/>
                <w:sz w:val="22"/>
                <w:szCs w:val="22"/>
                <w:lang w:val="kk-KZ"/>
              </w:rPr>
              <w:t>Баяндама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2F2FDB">
              <w:rPr>
                <w:sz w:val="22"/>
                <w:szCs w:val="22"/>
              </w:rPr>
              <w:t>Zoom</w:t>
            </w:r>
            <w:proofErr w:type="spellEnd"/>
            <w:r w:rsidRPr="002F2FDB">
              <w:rPr>
                <w:sz w:val="22"/>
                <w:szCs w:val="22"/>
              </w:rPr>
              <w:t xml:space="preserve"> да </w:t>
            </w:r>
            <w:proofErr w:type="spellStart"/>
            <w:r w:rsidRPr="002F2FDB">
              <w:rPr>
                <w:sz w:val="22"/>
                <w:szCs w:val="22"/>
              </w:rPr>
              <w:t>вебинар</w:t>
            </w:r>
            <w:proofErr w:type="spellEnd"/>
            <w:r w:rsidRPr="002F2FDB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7C2AF4" w:rsidRPr="007C2AF4" w:rsidTr="00C67BD2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7C2AF4">
              <w:rPr>
                <w:b/>
                <w:sz w:val="22"/>
                <w:szCs w:val="22"/>
              </w:rPr>
              <w:t>13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тіліндегі сөй</w:t>
            </w:r>
            <w:r w:rsidR="00C67BD2">
              <w:rPr>
                <w:sz w:val="22"/>
                <w:szCs w:val="22"/>
                <w:lang w:val="kk-KZ"/>
              </w:rPr>
              <w:t>лемдердің синтаксистік құрылысы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C67BD2">
        <w:trPr>
          <w:trHeight w:val="5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ПС13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Қытай тіліндегі жай және құрмалас сөйлемдер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7C2AF4">
        <w:trPr>
          <w:trHeight w:val="6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b/>
                <w:sz w:val="22"/>
                <w:szCs w:val="22"/>
              </w:rPr>
              <w:t>14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тілінег</w:t>
            </w:r>
            <w:r w:rsidR="00C67BD2">
              <w:rPr>
                <w:sz w:val="22"/>
                <w:szCs w:val="22"/>
                <w:lang w:val="kk-KZ"/>
              </w:rPr>
              <w:t>і сөздердің байланысу формалары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C67BD2">
        <w:trPr>
          <w:trHeight w:val="44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ПС 14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тілінегі сөздердің байланысу формалары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C67BD2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Д.</w:t>
            </w:r>
            <w:r w:rsidRPr="007C2AF4">
              <w:rPr>
                <w:b/>
                <w:sz w:val="22"/>
                <w:szCs w:val="22"/>
              </w:rPr>
              <w:t xml:space="preserve"> 15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сөздіктері</w:t>
            </w:r>
          </w:p>
          <w:p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7C2AF4">
        <w:trPr>
          <w:trHeight w:val="36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</w:rPr>
              <w:t xml:space="preserve">ПС 15 </w:t>
            </w:r>
            <w:r w:rsidRPr="007C2AF4">
              <w:rPr>
                <w:sz w:val="22"/>
                <w:szCs w:val="22"/>
                <w:lang w:val="kk-KZ"/>
              </w:rPr>
              <w:t>қазіргі заманғы сөздіктерге шолу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C5F78" w:rsidP="007C2AF4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7. СӨЖ 7</w:t>
            </w:r>
            <w:r w:rsidR="00735541"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735541" w:rsidRPr="007C2AF4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="00735541"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735541" w:rsidRPr="007C2AF4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="00735541" w:rsidRPr="007C2AF4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="00735541"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35541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735541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EC5F78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СӨЖ 7</w:t>
            </w:r>
            <w:r w:rsidR="00735541" w:rsidRPr="007C2AF4">
              <w:rPr>
                <w:color w:val="000000"/>
                <w:sz w:val="22"/>
                <w:szCs w:val="22"/>
              </w:rPr>
              <w:t xml:space="preserve"> </w:t>
            </w:r>
            <w:r w:rsidR="00735541">
              <w:rPr>
                <w:sz w:val="22"/>
                <w:szCs w:val="22"/>
                <w:lang w:val="kk-KZ"/>
              </w:rPr>
              <w:t>Қортынды емтихан бойыншша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D117D" w:rsidRDefault="007D117D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Қортынды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735541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445EA9" w:rsidRDefault="00445EA9" w:rsidP="007C2AF4">
            <w:pPr>
              <w:pStyle w:val="1"/>
              <w:jc w:val="both"/>
              <w:rPr>
                <w:color w:val="201F1E"/>
                <w:sz w:val="22"/>
                <w:szCs w:val="22"/>
                <w:highlight w:val="white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:rsidR="009268FB" w:rsidRPr="007C2AF4" w:rsidRDefault="009268FB" w:rsidP="007C2AF4">
      <w:pPr>
        <w:pStyle w:val="1"/>
        <w:rPr>
          <w:sz w:val="22"/>
          <w:szCs w:val="22"/>
          <w:lang w:val="kk-KZ"/>
        </w:rPr>
      </w:pPr>
    </w:p>
    <w:p w:rsidR="009268FB" w:rsidRPr="007C2AF4" w:rsidRDefault="009268FB" w:rsidP="007C2AF4">
      <w:pPr>
        <w:pStyle w:val="1"/>
        <w:jc w:val="both"/>
        <w:rPr>
          <w:sz w:val="22"/>
          <w:szCs w:val="22"/>
          <w:lang w:val="kk-KZ"/>
        </w:rPr>
      </w:pPr>
    </w:p>
    <w:p w:rsidR="009268FB" w:rsidRPr="007C2AF4" w:rsidRDefault="009268FB" w:rsidP="007C2AF4">
      <w:pPr>
        <w:rPr>
          <w:rFonts w:eastAsia="SimSun"/>
          <w:sz w:val="22"/>
          <w:szCs w:val="22"/>
          <w:lang w:val="kk-KZ"/>
        </w:rPr>
      </w:pPr>
      <w:r w:rsidRPr="007C2AF4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:rsidR="009268FB" w:rsidRPr="007C2AF4" w:rsidRDefault="009268FB" w:rsidP="007C2AF4">
      <w:pPr>
        <w:rPr>
          <w:rFonts w:eastAsia="SimSun"/>
          <w:sz w:val="22"/>
          <w:szCs w:val="22"/>
          <w:lang w:val="kk-KZ"/>
        </w:rPr>
      </w:pPr>
    </w:p>
    <w:p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кеңес төрайымы  ____________________________</w:t>
      </w:r>
      <w:r w:rsidR="002D19A3">
        <w:rPr>
          <w:rFonts w:eastAsia="SimSun"/>
          <w:sz w:val="22"/>
          <w:szCs w:val="22"/>
          <w:lang w:val="kk-KZ" w:eastAsia="en-US"/>
        </w:rPr>
        <w:t>А.Т</w:t>
      </w:r>
      <w:r w:rsidR="007115F8">
        <w:rPr>
          <w:rFonts w:eastAsia="SimSun"/>
          <w:sz w:val="22"/>
          <w:szCs w:val="22"/>
          <w:lang w:val="kk-KZ" w:eastAsia="en-US"/>
        </w:rPr>
        <w:t>.</w:t>
      </w:r>
      <w:r w:rsidR="002D19A3">
        <w:rPr>
          <w:rFonts w:eastAsia="SimSun"/>
          <w:sz w:val="22"/>
          <w:szCs w:val="22"/>
          <w:lang w:val="kk-KZ" w:eastAsia="en-US"/>
        </w:rPr>
        <w:t>Әбуова.</w:t>
      </w:r>
    </w:p>
    <w:p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Кафедра меңгерушісі ________________________Оразақынқызы Ф.</w:t>
      </w:r>
    </w:p>
    <w:p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Дәріскер ___________________________________Қ</w:t>
      </w:r>
      <w:r w:rsidR="007C2AF4">
        <w:rPr>
          <w:rFonts w:eastAsia="SimSun"/>
          <w:sz w:val="22"/>
          <w:szCs w:val="22"/>
          <w:lang w:val="kk-KZ" w:eastAsia="en-US"/>
        </w:rPr>
        <w:t xml:space="preserve">алиолла </w:t>
      </w:r>
      <w:r w:rsidRPr="007C2AF4">
        <w:rPr>
          <w:rFonts w:eastAsia="SimSun"/>
          <w:sz w:val="22"/>
          <w:szCs w:val="22"/>
          <w:lang w:val="kk-KZ" w:eastAsia="en-US"/>
        </w:rPr>
        <w:t>А.</w:t>
      </w:r>
    </w:p>
    <w:p w:rsidR="009268FB" w:rsidRPr="007C2AF4" w:rsidRDefault="009268FB" w:rsidP="007C2AF4">
      <w:pPr>
        <w:rPr>
          <w:sz w:val="22"/>
          <w:szCs w:val="22"/>
          <w:lang w:val="kk-KZ"/>
        </w:rPr>
      </w:pPr>
    </w:p>
    <w:p w:rsidR="009268FB" w:rsidRPr="007C2AF4" w:rsidRDefault="009268FB" w:rsidP="007C2AF4">
      <w:pPr>
        <w:rPr>
          <w:sz w:val="22"/>
          <w:szCs w:val="22"/>
        </w:rPr>
      </w:pPr>
    </w:p>
    <w:p w:rsidR="009268FB" w:rsidRPr="007C2AF4" w:rsidRDefault="009268FB" w:rsidP="007C2AF4">
      <w:pPr>
        <w:rPr>
          <w:sz w:val="22"/>
          <w:szCs w:val="22"/>
        </w:rPr>
      </w:pPr>
    </w:p>
    <w:p w:rsidR="009268FB" w:rsidRPr="007C2AF4" w:rsidRDefault="009268FB" w:rsidP="007C2AF4">
      <w:pPr>
        <w:rPr>
          <w:sz w:val="22"/>
          <w:szCs w:val="22"/>
        </w:rPr>
      </w:pPr>
    </w:p>
    <w:p w:rsidR="003B07AE" w:rsidRPr="007C2AF4" w:rsidRDefault="003B07AE" w:rsidP="007C2AF4">
      <w:pPr>
        <w:rPr>
          <w:sz w:val="22"/>
          <w:szCs w:val="22"/>
        </w:rPr>
      </w:pPr>
    </w:p>
    <w:sectPr w:rsidR="003B07AE" w:rsidRPr="007C2AF4" w:rsidSect="0095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FB"/>
    <w:rsid w:val="000A5AED"/>
    <w:rsid w:val="000B0817"/>
    <w:rsid w:val="000E1E10"/>
    <w:rsid w:val="000E4680"/>
    <w:rsid w:val="000F1592"/>
    <w:rsid w:val="00105148"/>
    <w:rsid w:val="00116C02"/>
    <w:rsid w:val="00124851"/>
    <w:rsid w:val="0016624E"/>
    <w:rsid w:val="001A6D08"/>
    <w:rsid w:val="001F41F4"/>
    <w:rsid w:val="00201C42"/>
    <w:rsid w:val="00251ABA"/>
    <w:rsid w:val="00253989"/>
    <w:rsid w:val="002D19A3"/>
    <w:rsid w:val="002F78B5"/>
    <w:rsid w:val="00360498"/>
    <w:rsid w:val="00365CC3"/>
    <w:rsid w:val="003B07AE"/>
    <w:rsid w:val="003B562E"/>
    <w:rsid w:val="003C2B57"/>
    <w:rsid w:val="003C5744"/>
    <w:rsid w:val="003F6D18"/>
    <w:rsid w:val="0042052E"/>
    <w:rsid w:val="00442FE2"/>
    <w:rsid w:val="00445EA9"/>
    <w:rsid w:val="0045598D"/>
    <w:rsid w:val="004A5438"/>
    <w:rsid w:val="004C5C46"/>
    <w:rsid w:val="004E71AA"/>
    <w:rsid w:val="00513AFA"/>
    <w:rsid w:val="005F05C4"/>
    <w:rsid w:val="00621586"/>
    <w:rsid w:val="00624AEC"/>
    <w:rsid w:val="00632421"/>
    <w:rsid w:val="006361D8"/>
    <w:rsid w:val="0067121E"/>
    <w:rsid w:val="006C0B41"/>
    <w:rsid w:val="007115F8"/>
    <w:rsid w:val="007269E9"/>
    <w:rsid w:val="00735541"/>
    <w:rsid w:val="00753B09"/>
    <w:rsid w:val="007C2AF4"/>
    <w:rsid w:val="007D117D"/>
    <w:rsid w:val="00892E79"/>
    <w:rsid w:val="00897559"/>
    <w:rsid w:val="008B5EDE"/>
    <w:rsid w:val="008D0442"/>
    <w:rsid w:val="00925F55"/>
    <w:rsid w:val="009268FB"/>
    <w:rsid w:val="0094380E"/>
    <w:rsid w:val="00950365"/>
    <w:rsid w:val="0099603B"/>
    <w:rsid w:val="009B4562"/>
    <w:rsid w:val="009D1769"/>
    <w:rsid w:val="009E29C6"/>
    <w:rsid w:val="00AB6495"/>
    <w:rsid w:val="00B61C86"/>
    <w:rsid w:val="00B712C5"/>
    <w:rsid w:val="00BB0691"/>
    <w:rsid w:val="00BE065E"/>
    <w:rsid w:val="00C67BD2"/>
    <w:rsid w:val="00CC4988"/>
    <w:rsid w:val="00CE4601"/>
    <w:rsid w:val="00D003F8"/>
    <w:rsid w:val="00D03D04"/>
    <w:rsid w:val="00D4344F"/>
    <w:rsid w:val="00D47C76"/>
    <w:rsid w:val="00D57795"/>
    <w:rsid w:val="00D85235"/>
    <w:rsid w:val="00D96485"/>
    <w:rsid w:val="00DB0BD7"/>
    <w:rsid w:val="00DB240C"/>
    <w:rsid w:val="00E17EAE"/>
    <w:rsid w:val="00E42F5C"/>
    <w:rsid w:val="00E558B7"/>
    <w:rsid w:val="00EC5F78"/>
    <w:rsid w:val="00EE009A"/>
    <w:rsid w:val="00F242FC"/>
    <w:rsid w:val="00F53581"/>
    <w:rsid w:val="00FA03DF"/>
    <w:rsid w:val="00FA095B"/>
    <w:rsid w:val="00FC2CBA"/>
    <w:rsid w:val="00FE6A35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3F30"/>
  <w15:docId w15:val="{A31D632E-FF01-438F-9924-8DBCAA70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8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68F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92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dah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PHOENIX</cp:lastModifiedBy>
  <cp:revision>23</cp:revision>
  <dcterms:created xsi:type="dcterms:W3CDTF">2020-10-05T08:29:00Z</dcterms:created>
  <dcterms:modified xsi:type="dcterms:W3CDTF">2020-12-09T05:23:00Z</dcterms:modified>
</cp:coreProperties>
</file>